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20CEF0B8" w14:textId="77777777" w:rsidR="00901279" w:rsidRDefault="00901279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муниципальный район</w:t>
      </w:r>
    </w:p>
    <w:p w14:paraId="1E0078DD" w14:textId="0226AD31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77777777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901279"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187854D" w14:textId="77777777" w:rsidR="00181605" w:rsidRDefault="00181605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81605">
        <w:rPr>
          <w:rFonts w:ascii="Times New Roman" w:hAnsi="Times New Roman" w:cs="Times New Roman"/>
          <w:noProof/>
          <w:sz w:val="28"/>
          <w:szCs w:val="28"/>
          <w:u w:val="single"/>
        </w:rPr>
        <w:t>Г. Выборг, ул. Морская Набережная, д. 24а</w:t>
      </w:r>
      <w:r w:rsidRPr="00181605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CF3B7E0" w14:textId="1F20346A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85409E3" w14:textId="4EF66A53" w:rsidR="00EF14A9" w:rsidRPr="00901279" w:rsidRDefault="00F342C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холодного водоснабжения </w:t>
            </w:r>
            <w:r w:rsidR="00181605" w:rsidRPr="00181605">
              <w:rPr>
                <w:rStyle w:val="f12"/>
                <w:rFonts w:eastAsia="Arial"/>
                <w:color w:val="000000" w:themeColor="text1"/>
              </w:rPr>
              <w:t>323</w:t>
            </w:r>
            <w:r w:rsidR="00181605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181605" w:rsidRPr="00181605">
              <w:rPr>
                <w:rStyle w:val="f12"/>
                <w:rFonts w:eastAsia="Arial"/>
                <w:color w:val="000000" w:themeColor="text1"/>
              </w:rPr>
              <w:t>300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18C025" w14:textId="07B48CF1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="00181605" w:rsidRPr="00181605">
              <w:rPr>
                <w:rStyle w:val="f12"/>
                <w:rFonts w:eastAsia="Arial"/>
                <w:color w:val="000000" w:themeColor="text1"/>
              </w:rPr>
              <w:t>296</w:t>
            </w:r>
            <w:r w:rsidR="00181605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181605" w:rsidRPr="00181605">
              <w:rPr>
                <w:rStyle w:val="f12"/>
                <w:rFonts w:eastAsia="Arial"/>
                <w:color w:val="000000" w:themeColor="text1"/>
              </w:rPr>
              <w:t>800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0A852A10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901279" w:rsidRPr="00901279">
              <w:rPr>
                <w:rStyle w:val="f12"/>
                <w:rFonts w:eastAsia="Arial"/>
                <w:noProof/>
              </w:rPr>
              <w:t>0,00</w:t>
            </w:r>
            <w:r w:rsidRPr="00901279">
              <w:rPr>
                <w:rStyle w:val="f12"/>
                <w:rFonts w:eastAsia="Arial"/>
                <w:noProof/>
              </w:rPr>
              <w:t xml:space="preserve"> 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4F0F9174" w14:textId="77777777" w:rsidR="00181605" w:rsidRPr="00901279" w:rsidRDefault="00181605" w:rsidP="0018160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холодного водоснабжения </w:t>
            </w:r>
            <w:r w:rsidRPr="00181605">
              <w:rPr>
                <w:rStyle w:val="f12"/>
                <w:rFonts w:eastAsia="Arial"/>
                <w:color w:val="000000" w:themeColor="text1"/>
              </w:rPr>
              <w:t>323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181605">
              <w:rPr>
                <w:rStyle w:val="f12"/>
                <w:rFonts w:eastAsia="Arial"/>
                <w:color w:val="000000" w:themeColor="text1"/>
              </w:rPr>
              <w:t>300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234C005C" w14:textId="77777777" w:rsidR="00181605" w:rsidRDefault="00181605" w:rsidP="0018160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горячего водоснабжения </w:t>
            </w:r>
            <w:r w:rsidRPr="00181605">
              <w:rPr>
                <w:rStyle w:val="f12"/>
                <w:rFonts w:eastAsia="Arial"/>
                <w:color w:val="000000" w:themeColor="text1"/>
              </w:rPr>
              <w:t>296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181605">
              <w:rPr>
                <w:rStyle w:val="f12"/>
                <w:rFonts w:eastAsia="Arial"/>
                <w:color w:val="000000" w:themeColor="text1"/>
              </w:rPr>
              <w:t>800</w:t>
            </w:r>
            <w:r w:rsidRPr="00901279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ED20037" w14:textId="77777777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1DE8804A" w14:textId="77777777" w:rsidR="00901279" w:rsidRDefault="00901279" w:rsidP="00901279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0,00 руб.</w:t>
            </w:r>
          </w:p>
          <w:p w14:paraId="4902D681" w14:textId="7FF966C5" w:rsidR="004C12DA" w:rsidRPr="00B26A27" w:rsidRDefault="004C12DA" w:rsidP="0090127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34F0FBBE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181605" w:rsidRPr="00181605">
              <w:rPr>
                <w:rStyle w:val="f12"/>
                <w:rFonts w:eastAsia="Arial"/>
              </w:rPr>
              <w:t xml:space="preserve">"Жилой </w:t>
            </w:r>
            <w:proofErr w:type="gramStart"/>
            <w:r w:rsidR="00181605" w:rsidRPr="00181605">
              <w:rPr>
                <w:rStyle w:val="f12"/>
                <w:rFonts w:eastAsia="Arial"/>
              </w:rPr>
              <w:t>дом</w:t>
            </w:r>
            <w:proofErr w:type="gramEnd"/>
            <w:r w:rsidR="00181605" w:rsidRPr="00181605">
              <w:rPr>
                <w:rStyle w:val="f12"/>
                <w:rFonts w:eastAsia="Arial"/>
              </w:rPr>
              <w:t xml:space="preserve"> а/о “</w:t>
            </w:r>
            <w:proofErr w:type="spellStart"/>
            <w:r w:rsidR="00181605" w:rsidRPr="00181605">
              <w:rPr>
                <w:rStyle w:val="f12"/>
                <w:rFonts w:eastAsia="Arial"/>
              </w:rPr>
              <w:t>Агрикола</w:t>
            </w:r>
            <w:proofErr w:type="spellEnd"/>
            <w:r w:rsidR="00181605" w:rsidRPr="00181605">
              <w:rPr>
                <w:rStyle w:val="f12"/>
                <w:rFonts w:eastAsia="Arial"/>
              </w:rPr>
              <w:t>”</w:t>
            </w:r>
            <w:r w:rsidR="0061153D" w:rsidRPr="004618BA">
              <w:rPr>
                <w:rStyle w:val="f12"/>
                <w:rFonts w:eastAsia="Arial"/>
              </w:rPr>
              <w:t>,</w:t>
            </w:r>
            <w:r w:rsidRPr="004618BA">
              <w:rPr>
                <w:rStyle w:val="f12"/>
                <w:rFonts w:eastAsia="Arial"/>
              </w:rPr>
              <w:t xml:space="preserve"> 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526E5390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объект</w:t>
            </w:r>
            <w:r w:rsidR="00901279">
              <w:rPr>
                <w:rStyle w:val="f12"/>
                <w:rFonts w:eastAsia="Arial"/>
              </w:rPr>
              <w:t>ом</w:t>
            </w:r>
            <w:r w:rsidR="00901279" w:rsidRPr="00901279">
              <w:rPr>
                <w:rStyle w:val="f12"/>
                <w:rFonts w:eastAsia="Arial"/>
              </w:rPr>
              <w:t xml:space="preserve"> культурного наследия </w:t>
            </w:r>
            <w:r w:rsidR="00181605" w:rsidRPr="00181605">
              <w:rPr>
                <w:rStyle w:val="f12"/>
                <w:rFonts w:eastAsia="Arial"/>
              </w:rPr>
              <w:t xml:space="preserve">"Жилой </w:t>
            </w:r>
            <w:proofErr w:type="gramStart"/>
            <w:r w:rsidR="00181605" w:rsidRPr="00181605">
              <w:rPr>
                <w:rStyle w:val="f12"/>
                <w:rFonts w:eastAsia="Arial"/>
              </w:rPr>
              <w:t>дом</w:t>
            </w:r>
            <w:proofErr w:type="gramEnd"/>
            <w:r w:rsidR="00181605" w:rsidRPr="00181605">
              <w:rPr>
                <w:rStyle w:val="f12"/>
                <w:rFonts w:eastAsia="Arial"/>
              </w:rPr>
              <w:t xml:space="preserve"> а/о “</w:t>
            </w:r>
            <w:proofErr w:type="spellStart"/>
            <w:r w:rsidR="00181605" w:rsidRPr="00181605">
              <w:rPr>
                <w:rStyle w:val="f12"/>
                <w:rFonts w:eastAsia="Arial"/>
              </w:rPr>
              <w:t>Агрикола</w:t>
            </w:r>
            <w:proofErr w:type="spellEnd"/>
            <w:r w:rsidR="00181605" w:rsidRPr="00181605">
              <w:rPr>
                <w:rStyle w:val="f12"/>
                <w:rFonts w:eastAsia="Arial"/>
              </w:rPr>
              <w:t>”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  <w:bookmarkStart w:id="2" w:name="_GoBack"/>
            <w:bookmarkEnd w:id="2"/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1605"/>
    <w:rsid w:val="00182FFE"/>
    <w:rsid w:val="00297458"/>
    <w:rsid w:val="002A2F79"/>
    <w:rsid w:val="002C5602"/>
    <w:rsid w:val="002E6379"/>
    <w:rsid w:val="003C3DF4"/>
    <w:rsid w:val="004C12DA"/>
    <w:rsid w:val="004C64AF"/>
    <w:rsid w:val="004D709B"/>
    <w:rsid w:val="00522A20"/>
    <w:rsid w:val="00547923"/>
    <w:rsid w:val="005B14B4"/>
    <w:rsid w:val="0061153D"/>
    <w:rsid w:val="00655795"/>
    <w:rsid w:val="00690713"/>
    <w:rsid w:val="006972FB"/>
    <w:rsid w:val="006A39C8"/>
    <w:rsid w:val="006C6FCB"/>
    <w:rsid w:val="006F77CA"/>
    <w:rsid w:val="00793EFA"/>
    <w:rsid w:val="007A44C2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3713</Words>
  <Characters>21169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12</cp:revision>
  <dcterms:created xsi:type="dcterms:W3CDTF">2025-08-13T13:24:00Z</dcterms:created>
  <dcterms:modified xsi:type="dcterms:W3CDTF">2025-09-04T18:34:00Z</dcterms:modified>
</cp:coreProperties>
</file>